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85BC7" w14:textId="5E45B0F4" w:rsidR="004465F0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– </w:t>
      </w:r>
      <w:r w:rsidR="004465F0" w:rsidRPr="004465F0">
        <w:rPr>
          <w:rFonts w:ascii="Times New Roman" w:hAnsi="Times New Roman" w:cs="Times New Roman"/>
          <w:sz w:val="24"/>
          <w:szCs w:val="24"/>
        </w:rPr>
        <w:t xml:space="preserve"> </w:t>
      </w:r>
      <w:r w:rsidR="00086EC9">
        <w:rPr>
          <w:rFonts w:ascii="Times New Roman" w:hAnsi="Times New Roman" w:cs="Times New Roman"/>
          <w:sz w:val="24"/>
          <w:szCs w:val="24"/>
          <w:lang w:val="tt-RU"/>
        </w:rPr>
        <w:t>Яруллина Лилия Хамитовна</w:t>
      </w:r>
      <w:r w:rsidRPr="004A17A7">
        <w:rPr>
          <w:rFonts w:ascii="Times New Roman" w:hAnsi="Times New Roman" w:cs="Times New Roman"/>
          <w:sz w:val="24"/>
          <w:szCs w:val="24"/>
        </w:rPr>
        <w:t xml:space="preserve"> телефон :+7</w:t>
      </w:r>
      <w:r w:rsidR="00086EC9">
        <w:rPr>
          <w:rFonts w:ascii="Times New Roman" w:hAnsi="Times New Roman" w:cs="Times New Roman"/>
          <w:sz w:val="24"/>
          <w:szCs w:val="24"/>
        </w:rPr>
        <w:t xml:space="preserve"> 9083472896</w:t>
      </w:r>
      <w:r w:rsidRPr="004A17A7">
        <w:rPr>
          <w:rFonts w:ascii="Times New Roman" w:hAnsi="Times New Roman" w:cs="Times New Roman"/>
          <w:sz w:val="24"/>
          <w:szCs w:val="24"/>
        </w:rPr>
        <w:t>, электронная почта:</w:t>
      </w:r>
      <w:r w:rsidR="004465F0" w:rsidRPr="004465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86EC9" w:rsidRPr="00D86D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hamitovna</w:t>
        </w:r>
        <w:r w:rsidR="00086EC9" w:rsidRPr="00D86D49">
          <w:rPr>
            <w:rStyle w:val="a4"/>
            <w:rFonts w:ascii="Times New Roman" w:hAnsi="Times New Roman" w:cs="Times New Roman"/>
            <w:sz w:val="24"/>
            <w:szCs w:val="24"/>
          </w:rPr>
          <w:t>72@</w:t>
        </w:r>
        <w:r w:rsidR="00086EC9" w:rsidRPr="00D86D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86EC9" w:rsidRPr="00D86D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86EC9" w:rsidRPr="00D86D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86EC9" w:rsidRPr="00086EC9">
        <w:rPr>
          <w:rFonts w:ascii="Times New Roman" w:hAnsi="Times New Roman" w:cs="Times New Roman"/>
          <w:sz w:val="24"/>
          <w:szCs w:val="24"/>
        </w:rPr>
        <w:t xml:space="preserve"> </w:t>
      </w:r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506CF" w14:textId="72D43DEB" w:rsidR="00AA2DB2" w:rsidRPr="004A17A7" w:rsidRDefault="00446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82F9B5" w14:textId="77777777" w:rsidR="00E671E2" w:rsidRPr="004A17A7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Состав профкома:</w:t>
      </w:r>
    </w:p>
    <w:p w14:paraId="61B26BAB" w14:textId="4B820E98" w:rsidR="00E671E2" w:rsidRPr="004A17A7" w:rsidRDefault="00446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1E2" w:rsidRPr="004A17A7">
        <w:rPr>
          <w:rFonts w:ascii="Times New Roman" w:hAnsi="Times New Roman" w:cs="Times New Roman"/>
          <w:sz w:val="24"/>
          <w:szCs w:val="24"/>
        </w:rPr>
        <w:t>Комиссия по охране труда:</w:t>
      </w:r>
    </w:p>
    <w:p w14:paraId="14D973F0" w14:textId="1E60A68A" w:rsidR="00E671E2" w:rsidRPr="004A17A7" w:rsidRDefault="00086EC9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 Василий Федорович- уполномоченный по охране труда</w:t>
      </w:r>
    </w:p>
    <w:p w14:paraId="7541787B" w14:textId="365239B7" w:rsidR="00E671E2" w:rsidRPr="004A17A7" w:rsidRDefault="004465F0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Низамова М.Х</w:t>
      </w:r>
      <w:r w:rsidR="00E671E2" w:rsidRPr="004A17A7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1E2" w:rsidRPr="004A17A7">
        <w:rPr>
          <w:rFonts w:ascii="Times New Roman" w:hAnsi="Times New Roman" w:cs="Times New Roman"/>
          <w:sz w:val="24"/>
          <w:szCs w:val="24"/>
        </w:rPr>
        <w:t>председатель первичной профсоюз</w:t>
      </w:r>
      <w:r w:rsidR="00086EC9">
        <w:rPr>
          <w:rFonts w:ascii="Times New Roman" w:hAnsi="Times New Roman" w:cs="Times New Roman"/>
          <w:sz w:val="24"/>
          <w:szCs w:val="24"/>
        </w:rPr>
        <w:t>ной организации, учитель русского языка и литературы</w:t>
      </w:r>
    </w:p>
    <w:p w14:paraId="6BB7ECA9" w14:textId="34A59594"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  <w:r w:rsidR="004465F0">
        <w:rPr>
          <w:rFonts w:ascii="Times New Roman" w:hAnsi="Times New Roman" w:cs="Times New Roman"/>
          <w:sz w:val="24"/>
          <w:szCs w:val="24"/>
        </w:rPr>
        <w:t xml:space="preserve">2. </w:t>
      </w:r>
      <w:r w:rsidRPr="004A17A7">
        <w:rPr>
          <w:rFonts w:ascii="Times New Roman" w:hAnsi="Times New Roman" w:cs="Times New Roman"/>
          <w:sz w:val="24"/>
          <w:szCs w:val="24"/>
        </w:rPr>
        <w:t xml:space="preserve"> Комиссия по организационной и культурно-массовой работе:</w:t>
      </w:r>
    </w:p>
    <w:p w14:paraId="09FEF17B" w14:textId="23D7ADCF" w:rsidR="00E671E2" w:rsidRPr="004A17A7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</w:t>
      </w:r>
      <w:r w:rsidR="00E671E2" w:rsidRPr="004A17A7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1482A652" w14:textId="04B30733" w:rsidR="00E671E2" w:rsidRPr="004A17A7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Исхакова Р.М. – учитель татарского языка</w:t>
      </w:r>
      <w:r w:rsidRPr="004465F0">
        <w:rPr>
          <w:rFonts w:ascii="Times New Roman" w:hAnsi="Times New Roman" w:cs="Times New Roman"/>
          <w:sz w:val="24"/>
          <w:szCs w:val="24"/>
        </w:rPr>
        <w:t xml:space="preserve"> </w:t>
      </w:r>
      <w:r w:rsidRPr="004A17A7">
        <w:rPr>
          <w:rFonts w:ascii="Times New Roman" w:hAnsi="Times New Roman" w:cs="Times New Roman"/>
          <w:sz w:val="24"/>
          <w:szCs w:val="24"/>
        </w:rPr>
        <w:t>и татарской литературы</w:t>
      </w:r>
    </w:p>
    <w:p w14:paraId="733358D3" w14:textId="33975C62" w:rsidR="00E671E2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  <w:r w:rsidR="00C66D2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повар</w:t>
      </w:r>
      <w:r w:rsidR="00E671E2" w:rsidRPr="004A17A7">
        <w:rPr>
          <w:rFonts w:ascii="Times New Roman" w:hAnsi="Times New Roman" w:cs="Times New Roman"/>
          <w:sz w:val="24"/>
          <w:szCs w:val="24"/>
        </w:rPr>
        <w:t>.</w:t>
      </w:r>
    </w:p>
    <w:p w14:paraId="779420DF" w14:textId="77777777" w:rsidR="00C66D2A" w:rsidRPr="004A17A7" w:rsidRDefault="00C66D2A" w:rsidP="00C66D2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E389F8" w14:textId="02DD583A"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  <w:r w:rsidR="004465F0">
        <w:rPr>
          <w:rFonts w:ascii="Times New Roman" w:hAnsi="Times New Roman" w:cs="Times New Roman"/>
          <w:sz w:val="24"/>
          <w:szCs w:val="24"/>
        </w:rPr>
        <w:t xml:space="preserve">3. </w:t>
      </w:r>
      <w:r w:rsidRPr="004A17A7">
        <w:rPr>
          <w:rFonts w:ascii="Times New Roman" w:hAnsi="Times New Roman" w:cs="Times New Roman"/>
          <w:sz w:val="24"/>
          <w:szCs w:val="24"/>
        </w:rPr>
        <w:t>Ревизионная комиссия:</w:t>
      </w:r>
    </w:p>
    <w:p w14:paraId="27241E0B" w14:textId="0E917616" w:rsidR="004465F0" w:rsidRDefault="00086EC9" w:rsidP="004465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  <w:r w:rsidR="00E671E2" w:rsidRPr="004A17A7">
        <w:rPr>
          <w:rFonts w:ascii="Times New Roman" w:hAnsi="Times New Roman" w:cs="Times New Roman"/>
          <w:sz w:val="24"/>
          <w:szCs w:val="24"/>
        </w:rPr>
        <w:t xml:space="preserve"> – </w:t>
      </w:r>
      <w:r w:rsidR="004465F0">
        <w:rPr>
          <w:rFonts w:ascii="Times New Roman" w:hAnsi="Times New Roman" w:cs="Times New Roman"/>
          <w:sz w:val="24"/>
          <w:szCs w:val="24"/>
        </w:rPr>
        <w:t xml:space="preserve"> учитель физики </w:t>
      </w:r>
    </w:p>
    <w:p w14:paraId="07DF67FC" w14:textId="3F0A53B3" w:rsidR="004465F0" w:rsidRPr="004465F0" w:rsidRDefault="00086EC9" w:rsidP="004465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Хайруллина Р.Р.. – учитель начальных классов</w:t>
      </w:r>
    </w:p>
    <w:p w14:paraId="36FE6880" w14:textId="2D1B573F" w:rsidR="00E671E2" w:rsidRDefault="00086EC9" w:rsidP="00E671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Громова М.Н. – заведующая ДОУ «Малыш»</w:t>
      </w:r>
    </w:p>
    <w:p w14:paraId="01DADBFA" w14:textId="067CA8BA" w:rsidR="00E671E2" w:rsidRPr="004A17A7" w:rsidRDefault="00E671E2" w:rsidP="00C66D2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9D23C9" w14:textId="44EEA4FB" w:rsidR="00E671E2" w:rsidRPr="004A17A7" w:rsidRDefault="004465F0" w:rsidP="00E671E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71E2" w:rsidRPr="004A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277E9"/>
    <w:multiLevelType w:val="hybridMultilevel"/>
    <w:tmpl w:val="F586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FD5"/>
    <w:multiLevelType w:val="hybridMultilevel"/>
    <w:tmpl w:val="7998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612A0"/>
    <w:multiLevelType w:val="hybridMultilevel"/>
    <w:tmpl w:val="4E20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50CB"/>
    <w:multiLevelType w:val="hybridMultilevel"/>
    <w:tmpl w:val="2BD0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B4750"/>
    <w:multiLevelType w:val="hybridMultilevel"/>
    <w:tmpl w:val="B88A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B4"/>
    <w:rsid w:val="00086EC9"/>
    <w:rsid w:val="003440B4"/>
    <w:rsid w:val="004465F0"/>
    <w:rsid w:val="004A17A7"/>
    <w:rsid w:val="00AA2DB2"/>
    <w:rsid w:val="00C66D2A"/>
    <w:rsid w:val="00E6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AD59"/>
  <w15:docId w15:val="{3A9B3776-E1BB-4AB6-886F-8FEB5BE2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5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6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mitovna7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3</cp:revision>
  <dcterms:created xsi:type="dcterms:W3CDTF">2025-02-05T08:01:00Z</dcterms:created>
  <dcterms:modified xsi:type="dcterms:W3CDTF">2025-02-19T08:53:00Z</dcterms:modified>
</cp:coreProperties>
</file>